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</w:t>
      </w:r>
      <w:r w:rsidR="00F60E32">
        <w:rPr>
          <w:b/>
          <w:sz w:val="36"/>
          <w:szCs w:val="36"/>
        </w:rPr>
        <w:t>ого</w:t>
      </w:r>
      <w:r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F43220" w:rsidRPr="00027E93" w:rsidRDefault="00F43220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F4322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073039" w:rsidP="001C0E78">
      <w:pPr>
        <w:pStyle w:val="a3"/>
        <w:ind w:left="0"/>
      </w:pPr>
      <w:r>
        <w:t>От 30.09.2025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bookmarkStart w:id="0" w:name="_GoBack"/>
      <w:bookmarkEnd w:id="0"/>
      <w:r>
        <w:t>291-па</w:t>
      </w:r>
    </w:p>
    <w:p w:rsidR="00016DCE" w:rsidRPr="00304506" w:rsidRDefault="00016DCE" w:rsidP="001C0E78">
      <w:pPr>
        <w:pStyle w:val="a3"/>
        <w:ind w:left="0"/>
      </w:pPr>
    </w:p>
    <w:p w:rsidR="00661DA0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  <w:r w:rsidR="00F43220">
        <w:rPr>
          <w:spacing w:val="-6"/>
          <w:sz w:val="28"/>
          <w:szCs w:val="28"/>
        </w:rPr>
        <w:t>в</w:t>
      </w:r>
    </w:p>
    <w:p w:rsidR="00661DA0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661DA0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город</w:t>
      </w:r>
      <w:r w:rsidRPr="00BC5F8C">
        <w:rPr>
          <w:sz w:val="28"/>
          <w:szCs w:val="28"/>
        </w:rPr>
        <w:t>а</w:t>
      </w:r>
      <w:r w:rsidR="00BC5F8C" w:rsidRPr="00BC5F8C">
        <w:rPr>
          <w:sz w:val="28"/>
          <w:szCs w:val="28"/>
        </w:rPr>
        <w:t xml:space="preserve"> </w:t>
      </w:r>
      <w:hyperlink r:id="rId6">
        <w:r w:rsidRPr="00BC5F8C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26.08.2022 </w:t>
      </w:r>
      <w:r w:rsidR="003B2412" w:rsidRPr="001C0E78">
        <w:rPr>
          <w:sz w:val="28"/>
          <w:szCs w:val="28"/>
        </w:rPr>
        <w:t xml:space="preserve">№ 392-па </w:t>
      </w:r>
    </w:p>
    <w:p w:rsidR="00661DA0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661DA0" w:rsidRDefault="00661DA0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661DA0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1C0E78">
        <w:rPr>
          <w:sz w:val="28"/>
          <w:szCs w:val="28"/>
        </w:rPr>
        <w:t xml:space="preserve">«Предоставление в собственность, </w:t>
      </w:r>
    </w:p>
    <w:p w:rsidR="00F43220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аренду, постоянное (бессрочное) </w:t>
      </w:r>
    </w:p>
    <w:p w:rsidR="00F43220" w:rsidRDefault="00F43220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пользование, </w:t>
      </w:r>
      <w:r w:rsidR="00597F0B" w:rsidRPr="001C0E78">
        <w:rPr>
          <w:sz w:val="28"/>
          <w:szCs w:val="28"/>
        </w:rPr>
        <w:t xml:space="preserve">безвозмездное пользование </w:t>
      </w:r>
    </w:p>
    <w:p w:rsidR="00F43220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земельного участка, находящегося в </w:t>
      </w:r>
    </w:p>
    <w:p w:rsidR="001C0E78" w:rsidRPr="001C0E78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государственной или муниципальной </w:t>
      </w:r>
    </w:p>
    <w:p w:rsidR="003E012A" w:rsidRDefault="00597F0B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собственности, </w:t>
      </w:r>
      <w:r w:rsidR="00180AFB" w:rsidRPr="001C0E78">
        <w:rPr>
          <w:sz w:val="28"/>
          <w:szCs w:val="28"/>
        </w:rPr>
        <w:t>б</w:t>
      </w:r>
      <w:r w:rsidRPr="001C0E78">
        <w:rPr>
          <w:sz w:val="28"/>
          <w:szCs w:val="28"/>
        </w:rPr>
        <w:t>ез проведения торгов»</w:t>
      </w:r>
    </w:p>
    <w:p w:rsidR="00F43220" w:rsidRDefault="00CE1FB9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(в ред</w:t>
      </w:r>
      <w:r w:rsidR="00202C79" w:rsidRPr="00202C79">
        <w:rPr>
          <w:sz w:val="28"/>
          <w:szCs w:val="28"/>
        </w:rPr>
        <w:t>. от 02.03.2023 № 63-па,</w:t>
      </w:r>
      <w:r w:rsidR="00D87335">
        <w:rPr>
          <w:sz w:val="28"/>
          <w:szCs w:val="28"/>
        </w:rPr>
        <w:t xml:space="preserve"> </w:t>
      </w:r>
    </w:p>
    <w:p w:rsidR="00D87335" w:rsidRDefault="00202C79" w:rsidP="001C0E78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 xml:space="preserve">от 26.12.2023 № 364-па, </w:t>
      </w:r>
    </w:p>
    <w:p w:rsidR="00F43220" w:rsidRDefault="00202C79" w:rsidP="001C0E78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>от 25.03.2024 № 59-па</w:t>
      </w:r>
      <w:r w:rsidR="00D87335">
        <w:rPr>
          <w:sz w:val="28"/>
          <w:szCs w:val="28"/>
        </w:rPr>
        <w:t xml:space="preserve">, </w:t>
      </w:r>
    </w:p>
    <w:p w:rsidR="00661DA0" w:rsidRDefault="00D87335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19.12.2024 № 278-па</w:t>
      </w:r>
      <w:r w:rsidR="00F60E32">
        <w:rPr>
          <w:sz w:val="28"/>
          <w:szCs w:val="28"/>
        </w:rPr>
        <w:t xml:space="preserve">, </w:t>
      </w:r>
    </w:p>
    <w:p w:rsidR="00F43220" w:rsidRDefault="00303945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0E32">
        <w:rPr>
          <w:sz w:val="28"/>
          <w:szCs w:val="28"/>
        </w:rPr>
        <w:t>05.06.2025 № 157-па</w:t>
      </w:r>
      <w:r w:rsidR="00356389">
        <w:rPr>
          <w:sz w:val="28"/>
          <w:szCs w:val="28"/>
        </w:rPr>
        <w:t xml:space="preserve">, </w:t>
      </w:r>
    </w:p>
    <w:p w:rsidR="00202C79" w:rsidRPr="001C0E78" w:rsidRDefault="00356389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13.08.2025 № 248-па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712E5" w:rsidRPr="00304506" w:rsidRDefault="00920730" w:rsidP="00472C15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В соответствии </w:t>
      </w:r>
      <w:r w:rsidR="007C5847">
        <w:t>с Федеральным законом</w:t>
      </w:r>
      <w:r>
        <w:t xml:space="preserve">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Федерации», </w:t>
      </w:r>
      <w:r w:rsidR="007C5847">
        <w:t xml:space="preserve">Федеральным законом </w:t>
      </w:r>
      <w:r w:rsidR="00CE1FB9" w:rsidRPr="00CE1FB9">
        <w:t xml:space="preserve">от 27.07.2010 № 210-ФЗ «Об организации предоставления государственных и муниципальных услуг», </w:t>
      </w:r>
      <w:r w:rsidR="007C5847">
        <w:lastRenderedPageBreak/>
        <w:t>п</w:t>
      </w:r>
      <w:r w:rsidR="007C5847" w:rsidRPr="007C5847">
        <w:t>остановление</w:t>
      </w:r>
      <w:r w:rsidR="007C5847">
        <w:t>м</w:t>
      </w:r>
      <w:r w:rsidR="007C5847" w:rsidRPr="007C5847">
        <w:t xml:space="preserve"> Правительства Р</w:t>
      </w:r>
      <w:r w:rsidR="007C5847">
        <w:t xml:space="preserve">оссийской </w:t>
      </w:r>
      <w:r w:rsidR="007C5847" w:rsidRPr="007C5847">
        <w:t>Ф</w:t>
      </w:r>
      <w:r w:rsidR="007C5847">
        <w:t>едерации от 26.03.2016 № 236 «</w:t>
      </w:r>
      <w:r w:rsidR="007C5847" w:rsidRPr="007C5847">
        <w:t>О требованиях к предоставлению в электронной форме госуда</w:t>
      </w:r>
      <w:r w:rsidR="007C5847">
        <w:t xml:space="preserve">рственных и муниципальных услуг», </w:t>
      </w:r>
      <w:r w:rsidR="00F712E5" w:rsidRPr="00F712E5">
        <w:rPr>
          <w:color w:val="1A1A1A"/>
          <w:lang w:eastAsia="ru-RU"/>
        </w:rPr>
        <w:t>внести в постановление администрации</w:t>
      </w:r>
      <w:r w:rsidR="00F712E5">
        <w:rPr>
          <w:color w:val="1A1A1A"/>
          <w:lang w:eastAsia="ru-RU"/>
        </w:rPr>
        <w:t xml:space="preserve"> города </w:t>
      </w:r>
      <w:r w:rsidR="00F712E5" w:rsidRPr="00304506">
        <w:t>от 26.08.2022 № 392-па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следующие</w:t>
      </w:r>
      <w:r w:rsidR="00F712E5" w:rsidRPr="00304506">
        <w:rPr>
          <w:spacing w:val="-1"/>
        </w:rPr>
        <w:t xml:space="preserve"> </w:t>
      </w:r>
      <w:r w:rsidR="00F712E5" w:rsidRPr="00304506">
        <w:t>изменения:</w:t>
      </w:r>
    </w:p>
    <w:p w:rsidR="000263F2" w:rsidRDefault="000263F2" w:rsidP="00B25607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F43220" w:rsidRDefault="00F43220" w:rsidP="00B25607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F43220" w:rsidRDefault="00F43220" w:rsidP="00B25607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202C79" w:rsidRDefault="00875116" w:rsidP="00F4432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</w:t>
      </w:r>
      <w:r w:rsidR="00303945">
        <w:t xml:space="preserve">. </w:t>
      </w:r>
      <w:r w:rsidR="000263F2" w:rsidRPr="00304506">
        <w:t>В приложении к постановлению:</w:t>
      </w:r>
    </w:p>
    <w:p w:rsidR="007C5847" w:rsidRDefault="007C5847" w:rsidP="00F4432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1.1. Абзац 8 пункта 1.6. изложить в следующей редакции:</w:t>
      </w:r>
    </w:p>
    <w:p w:rsidR="007C5847" w:rsidRPr="007C5847" w:rsidRDefault="007C5847" w:rsidP="007C584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158B2">
        <w:rPr>
          <w:sz w:val="28"/>
          <w:szCs w:val="28"/>
        </w:rPr>
        <w:t>«</w:t>
      </w:r>
      <w:r w:rsidRPr="002158B2">
        <w:rPr>
          <w:rFonts w:cs="Arial"/>
          <w:sz w:val="28"/>
          <w:szCs w:val="28"/>
        </w:rPr>
        <w:t>на официальном сайте администрации города Пыть-Яха (</w:t>
      </w:r>
      <w:r w:rsidR="002158B2" w:rsidRPr="002158B2">
        <w:rPr>
          <w:rFonts w:cs="Arial"/>
          <w:sz w:val="28"/>
          <w:szCs w:val="28"/>
        </w:rPr>
        <w:t>https://adm.py86.ru/</w:t>
      </w:r>
      <w:r w:rsidRPr="002158B2">
        <w:rPr>
          <w:rFonts w:cs="Arial"/>
          <w:sz w:val="28"/>
          <w:szCs w:val="28"/>
        </w:rPr>
        <w:t>) (далее</w:t>
      </w:r>
      <w:r w:rsidRPr="007C5847">
        <w:rPr>
          <w:rFonts w:cs="Arial"/>
          <w:sz w:val="28"/>
          <w:szCs w:val="28"/>
        </w:rPr>
        <w:t>-официальный сайт);».</w:t>
      </w:r>
    </w:p>
    <w:p w:rsidR="00875116" w:rsidRDefault="007C5847" w:rsidP="008751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1.2</w:t>
      </w:r>
      <w:r w:rsidR="00875116">
        <w:t>. По тексту</w:t>
      </w:r>
      <w:r w:rsidR="002158B2" w:rsidRPr="002158B2">
        <w:t xml:space="preserve"> </w:t>
      </w:r>
      <w:r w:rsidR="002158B2">
        <w:t>слово «предельный»</w:t>
      </w:r>
      <w:r w:rsidR="00875116">
        <w:t xml:space="preserve"> </w:t>
      </w:r>
      <w:r w:rsidR="002158B2">
        <w:t xml:space="preserve">- </w:t>
      </w:r>
      <w:r w:rsidR="00875116">
        <w:t>исключить.</w:t>
      </w:r>
    </w:p>
    <w:p w:rsidR="00BC57DE" w:rsidRDefault="002158B2" w:rsidP="008751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EB3E62">
        <w:t>1.3</w:t>
      </w:r>
      <w:r w:rsidR="00875116" w:rsidRPr="00EB3E62">
        <w:t xml:space="preserve">. </w:t>
      </w:r>
      <w:r w:rsidR="00BC57DE" w:rsidRPr="00EB3E62">
        <w:t>Абзац</w:t>
      </w:r>
      <w:r w:rsidR="00EB3E62" w:rsidRPr="00EB3E62">
        <w:t>ы</w:t>
      </w:r>
      <w:r w:rsidR="00BC57DE" w:rsidRPr="00EB3E62">
        <w:t xml:space="preserve"> 4</w:t>
      </w:r>
      <w:r w:rsidR="00EB3E62" w:rsidRPr="00EB3E62">
        <w:t>-11</w:t>
      </w:r>
      <w:r w:rsidR="00BC57DE" w:rsidRPr="00EB3E62">
        <w:t xml:space="preserve"> пункта 3.7.1. изложить</w:t>
      </w:r>
      <w:r w:rsidR="00BC57DE" w:rsidRPr="00987D23">
        <w:t xml:space="preserve"> в </w:t>
      </w:r>
      <w:r w:rsidR="00987D23" w:rsidRPr="00987D23">
        <w:t xml:space="preserve">следующей </w:t>
      </w:r>
      <w:r w:rsidR="00BC57DE" w:rsidRPr="00987D23">
        <w:t>редакции</w:t>
      </w:r>
      <w:r w:rsidR="004D63E8">
        <w:t>:</w:t>
      </w:r>
    </w:p>
    <w:p w:rsidR="00BC57DE" w:rsidRDefault="004D63E8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«</w:t>
      </w:r>
      <w:r w:rsidR="00BC57DE">
        <w:t>При формировании заявления заявителю обеспечивается: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BC57DE" w:rsidRPr="00987D23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strike/>
        </w:rPr>
      </w:pPr>
      <w:r>
        <w:t xml:space="preserve">б) </w:t>
      </w:r>
      <w:r w:rsidRPr="00875116">
        <w:t xml:space="preserve">возможность заполнения несколькими заявителями одной электронной формы </w:t>
      </w:r>
      <w:r w:rsidR="00502A32">
        <w:t xml:space="preserve">заявления </w:t>
      </w:r>
      <w:r w:rsidRPr="00875116">
        <w:t xml:space="preserve">при обращении за </w:t>
      </w:r>
      <w:r w:rsidR="00502A32">
        <w:t>муниципальной услугой;</w:t>
      </w:r>
      <w:r w:rsidRPr="00875116">
        <w:t xml:space="preserve"> 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в) возможность печати на бумажном носителе копии электронной формы заявления;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 xml:space="preserve">д) заполнение полей электронной формы заявления до начала ввода сведений заявителем с использованием сведений, размещенных в ЕСИА, и </w:t>
      </w:r>
      <w:r>
        <w:lastRenderedPageBreak/>
        <w:t>сведений, опубликованных на ЕПГУ, в части, касающейся сведений, отсутствующих в ЕСИА;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ж)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BC57DE" w:rsidRDefault="00BC57DE" w:rsidP="00BC57D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  <w:r w:rsidR="004D63E8">
        <w:t>».</w:t>
      </w:r>
    </w:p>
    <w:p w:rsidR="004D63E8" w:rsidRPr="004315D1" w:rsidRDefault="00987D23" w:rsidP="004D63E8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15D1">
        <w:rPr>
          <w:sz w:val="28"/>
          <w:szCs w:val="28"/>
        </w:rPr>
        <w:t>1.4</w:t>
      </w:r>
      <w:r w:rsidR="00BC57DE" w:rsidRPr="004315D1">
        <w:rPr>
          <w:sz w:val="28"/>
          <w:szCs w:val="28"/>
        </w:rPr>
        <w:t xml:space="preserve">. </w:t>
      </w:r>
      <w:r w:rsidR="004D63E8" w:rsidRPr="004315D1">
        <w:rPr>
          <w:sz w:val="28"/>
          <w:szCs w:val="28"/>
        </w:rPr>
        <w:t xml:space="preserve">Абзац 5 пункта 3.8.3 изложить в </w:t>
      </w:r>
      <w:r w:rsidR="00A1311D" w:rsidRPr="004315D1">
        <w:rPr>
          <w:sz w:val="28"/>
          <w:szCs w:val="28"/>
        </w:rPr>
        <w:t xml:space="preserve">следующей </w:t>
      </w:r>
      <w:r w:rsidR="004D63E8" w:rsidRPr="004315D1">
        <w:rPr>
          <w:sz w:val="28"/>
          <w:szCs w:val="28"/>
        </w:rPr>
        <w:t>редакции:</w:t>
      </w:r>
    </w:p>
    <w:p w:rsidR="00BC57DE" w:rsidRDefault="004D63E8" w:rsidP="004D63E8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4315D1">
        <w:rPr>
          <w:sz w:val="28"/>
          <w:szCs w:val="28"/>
        </w:rPr>
        <w:t>«</w:t>
      </w:r>
      <w:r w:rsidRPr="004315D1">
        <w:rPr>
          <w:rFonts w:eastAsiaTheme="minorHAnsi"/>
          <w:sz w:val="28"/>
          <w:szCs w:val="28"/>
        </w:rPr>
        <w:t>Работник МФЦ осуществляет следующие действия: устанавливает</w:t>
      </w:r>
      <w:r w:rsidR="00BC57DE" w:rsidRPr="004315D1">
        <w:rPr>
          <w:rFonts w:eastAsiaTheme="minorHAnsi"/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</w:t>
      </w:r>
      <w:r w:rsidR="00D95B9C">
        <w:rPr>
          <w:rFonts w:eastAsiaTheme="minorHAnsi"/>
          <w:sz w:val="28"/>
          <w:szCs w:val="28"/>
        </w:rPr>
        <w:t>е</w:t>
      </w:r>
      <w:r w:rsidR="00BC57DE" w:rsidRPr="004315D1">
        <w:rPr>
          <w:rFonts w:eastAsiaTheme="minorHAnsi"/>
          <w:sz w:val="28"/>
          <w:szCs w:val="28"/>
        </w:rPr>
        <w:t>т личность заявителя, проводит его идентификацию, аутентификацию с использованием информационных систем, а также проверя</w:t>
      </w:r>
      <w:r w:rsidR="00D95B9C">
        <w:rPr>
          <w:rFonts w:eastAsiaTheme="minorHAnsi"/>
          <w:sz w:val="28"/>
          <w:szCs w:val="28"/>
        </w:rPr>
        <w:t>е</w:t>
      </w:r>
      <w:r w:rsidR="00BC57DE" w:rsidRPr="004315D1">
        <w:rPr>
          <w:rFonts w:eastAsiaTheme="minorHAnsi"/>
          <w:sz w:val="28"/>
          <w:szCs w:val="28"/>
        </w:rPr>
        <w:t>т соответствие копий представляемых документов (за исключением нотариально заверенных) их оригиналам;</w:t>
      </w:r>
      <w:r w:rsidRPr="004315D1">
        <w:rPr>
          <w:rFonts w:eastAsiaTheme="minorHAnsi"/>
          <w:sz w:val="28"/>
          <w:szCs w:val="28"/>
        </w:rPr>
        <w:t>».</w:t>
      </w:r>
    </w:p>
    <w:p w:rsidR="00875116" w:rsidRDefault="004315D1" w:rsidP="008751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1.5</w:t>
      </w:r>
      <w:r w:rsidR="004D63E8">
        <w:t xml:space="preserve">. </w:t>
      </w:r>
      <w:r w:rsidR="007830E8">
        <w:t xml:space="preserve">По тексту слова «договор о </w:t>
      </w:r>
      <w:r w:rsidR="007830E8" w:rsidRPr="00502A32">
        <w:t>развитии</w:t>
      </w:r>
      <w:r w:rsidRPr="00502A32">
        <w:rPr>
          <w:rFonts w:cs="Arial"/>
        </w:rPr>
        <w:t xml:space="preserve"> застроенной</w:t>
      </w:r>
      <w:r w:rsidR="007830E8">
        <w:t xml:space="preserve"> </w:t>
      </w:r>
      <w:r w:rsidR="00356389">
        <w:t>территории» заменить словами «договор о комплексном развитии территории».</w:t>
      </w:r>
    </w:p>
    <w:p w:rsidR="009D2C24" w:rsidRDefault="00356389" w:rsidP="0087511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9D2C24" w:rsidRPr="00356389">
        <w:t xml:space="preserve">. 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="009D2C24" w:rsidRPr="00356389">
        <w:t>Пыть-Яхинформ</w:t>
      </w:r>
      <w:proofErr w:type="spellEnd"/>
      <w:r w:rsidR="009D2C24" w:rsidRPr="00356389">
        <w:t>».</w:t>
      </w:r>
    </w:p>
    <w:p w:rsidR="009D2C24" w:rsidRPr="00286940" w:rsidRDefault="00356389" w:rsidP="00303945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D2C24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9D2C24" w:rsidRDefault="00356389" w:rsidP="009D2C24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C24">
        <w:rPr>
          <w:sz w:val="28"/>
          <w:szCs w:val="28"/>
        </w:rPr>
        <w:t xml:space="preserve">. </w:t>
      </w:r>
      <w:r w:rsidR="009D2C24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43220" w:rsidRPr="00286940" w:rsidRDefault="00F43220" w:rsidP="009D2C24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2C24" w:rsidRPr="006C6039" w:rsidRDefault="00356389" w:rsidP="009D2C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D2C24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4315D1" w:rsidRDefault="004315D1" w:rsidP="00F4322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4315D1" w:rsidRDefault="004315D1" w:rsidP="00F4322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F43220" w:rsidRDefault="00F43220" w:rsidP="00F4322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CB052D" w:rsidP="00F432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</w:t>
      </w:r>
      <w:r w:rsidR="0030450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С.Е. Елишев</w:t>
      </w:r>
    </w:p>
    <w:sectPr w:rsidR="00177492" w:rsidRPr="00304506" w:rsidSect="00F4322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32041"/>
    <w:rsid w:val="00040002"/>
    <w:rsid w:val="00055E93"/>
    <w:rsid w:val="00073039"/>
    <w:rsid w:val="00113D01"/>
    <w:rsid w:val="00177492"/>
    <w:rsid w:val="00180AFB"/>
    <w:rsid w:val="00186903"/>
    <w:rsid w:val="001C0E78"/>
    <w:rsid w:val="00202C79"/>
    <w:rsid w:val="002158B2"/>
    <w:rsid w:val="00252689"/>
    <w:rsid w:val="00286940"/>
    <w:rsid w:val="002F42C2"/>
    <w:rsid w:val="00303945"/>
    <w:rsid w:val="00304506"/>
    <w:rsid w:val="00356389"/>
    <w:rsid w:val="00387688"/>
    <w:rsid w:val="003B2412"/>
    <w:rsid w:val="003C0D0B"/>
    <w:rsid w:val="003C35C8"/>
    <w:rsid w:val="003E012A"/>
    <w:rsid w:val="004315D1"/>
    <w:rsid w:val="00472C15"/>
    <w:rsid w:val="00473AB9"/>
    <w:rsid w:val="004B62B4"/>
    <w:rsid w:val="004D63E8"/>
    <w:rsid w:val="00502A32"/>
    <w:rsid w:val="00541485"/>
    <w:rsid w:val="00597F0B"/>
    <w:rsid w:val="00661DA0"/>
    <w:rsid w:val="00672AD7"/>
    <w:rsid w:val="006755CD"/>
    <w:rsid w:val="00691244"/>
    <w:rsid w:val="006D085B"/>
    <w:rsid w:val="007073A5"/>
    <w:rsid w:val="0075216F"/>
    <w:rsid w:val="007627D3"/>
    <w:rsid w:val="00776C5D"/>
    <w:rsid w:val="00782124"/>
    <w:rsid w:val="007830E8"/>
    <w:rsid w:val="007B3B47"/>
    <w:rsid w:val="007C5847"/>
    <w:rsid w:val="007C5F8A"/>
    <w:rsid w:val="007F2E03"/>
    <w:rsid w:val="00805EEA"/>
    <w:rsid w:val="00871CDE"/>
    <w:rsid w:val="00875116"/>
    <w:rsid w:val="008A24EC"/>
    <w:rsid w:val="008B3EFE"/>
    <w:rsid w:val="008C1AD7"/>
    <w:rsid w:val="008C7739"/>
    <w:rsid w:val="00920730"/>
    <w:rsid w:val="00943909"/>
    <w:rsid w:val="00955E6B"/>
    <w:rsid w:val="00987D23"/>
    <w:rsid w:val="009B1FBC"/>
    <w:rsid w:val="009C5F22"/>
    <w:rsid w:val="009D2C24"/>
    <w:rsid w:val="00A1311D"/>
    <w:rsid w:val="00AC61A2"/>
    <w:rsid w:val="00AD4051"/>
    <w:rsid w:val="00B25607"/>
    <w:rsid w:val="00B2714A"/>
    <w:rsid w:val="00B76672"/>
    <w:rsid w:val="00B81621"/>
    <w:rsid w:val="00BC57DE"/>
    <w:rsid w:val="00BC5F8C"/>
    <w:rsid w:val="00BE15BB"/>
    <w:rsid w:val="00BE6F0B"/>
    <w:rsid w:val="00BF6259"/>
    <w:rsid w:val="00C518AF"/>
    <w:rsid w:val="00C8343D"/>
    <w:rsid w:val="00CA72D0"/>
    <w:rsid w:val="00CB052D"/>
    <w:rsid w:val="00CB6F61"/>
    <w:rsid w:val="00CE1FB9"/>
    <w:rsid w:val="00D165B6"/>
    <w:rsid w:val="00D8259C"/>
    <w:rsid w:val="00D87335"/>
    <w:rsid w:val="00D95B9C"/>
    <w:rsid w:val="00E07D22"/>
    <w:rsid w:val="00E242D0"/>
    <w:rsid w:val="00E47CBB"/>
    <w:rsid w:val="00EB3E62"/>
    <w:rsid w:val="00EC34BA"/>
    <w:rsid w:val="00F02709"/>
    <w:rsid w:val="00F26D8F"/>
    <w:rsid w:val="00F43220"/>
    <w:rsid w:val="00F4432E"/>
    <w:rsid w:val="00F60E32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661DA0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805EE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32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22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2025-09-30T04:57:00Z</cp:lastPrinted>
  <dcterms:created xsi:type="dcterms:W3CDTF">2025-09-29T05:49:00Z</dcterms:created>
  <dcterms:modified xsi:type="dcterms:W3CDTF">2025-09-30T04:57:00Z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